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BEC3CF" w14:textId="77777777" w:rsidR="00F875D1" w:rsidRPr="008868B9" w:rsidRDefault="00F875D1" w:rsidP="00F875D1">
      <w:pPr>
        <w:rPr>
          <w:rFonts w:ascii="Century Gothic" w:hAnsi="Century Gothic"/>
          <w:u w:val="single"/>
        </w:rPr>
      </w:pPr>
      <w:proofErr w:type="spellStart"/>
      <w:r w:rsidRPr="008868B9">
        <w:rPr>
          <w:rFonts w:ascii="Century Gothic" w:hAnsi="Century Gothic"/>
          <w:u w:val="single"/>
        </w:rPr>
        <w:t>Etnoranki</w:t>
      </w:r>
      <w:proofErr w:type="spellEnd"/>
      <w:r w:rsidRPr="008868B9">
        <w:rPr>
          <w:rFonts w:ascii="Century Gothic" w:hAnsi="Century Gothic"/>
          <w:u w:val="single"/>
        </w:rPr>
        <w:t xml:space="preserve"> w Etnocentrum Ziemi Krośnieńskiej</w:t>
      </w:r>
    </w:p>
    <w:p w14:paraId="146AB165" w14:textId="77777777" w:rsidR="00F875D1" w:rsidRDefault="00F875D1" w:rsidP="00F875D1">
      <w:pPr>
        <w:rPr>
          <w:rFonts w:ascii="Century Gothic" w:hAnsi="Century Gothic"/>
        </w:rPr>
      </w:pPr>
      <w:r w:rsidRPr="009D561E">
        <w:rPr>
          <w:rFonts w:ascii="Century Gothic" w:hAnsi="Century Gothic"/>
        </w:rPr>
        <w:t>Od solidnego śniadania powinno się zaczynać każdy dzień, a nawet tydzień!</w:t>
      </w:r>
    </w:p>
    <w:p w14:paraId="5C243752" w14:textId="77777777" w:rsidR="00F875D1" w:rsidRDefault="00F875D1" w:rsidP="00F875D1">
      <w:pPr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Etnoranki</w:t>
      </w:r>
      <w:proofErr w:type="spellEnd"/>
      <w:r>
        <w:rPr>
          <w:rFonts w:ascii="Century Gothic" w:hAnsi="Century Gothic"/>
        </w:rPr>
        <w:t xml:space="preserve"> w Etnocentrum to okazja aby wspólnie przygotować śniadanie według dawnych, staropolskich przepisów kulinarnych. Podczas przyrządzania uczestnicy mają okazję do wymiany doświadczeń, nabycia kulinarnych umiejętności a nawet nawiązanie nowych znajomości. Każdemu takiemu spotkaniu towarzyszy rodzinna atmosfera, a szefowa kuchni dba o to, aby nikt nie wyszedł głodny. Na każdy Etnoranek przygotowywane jest inne menu, które opiera się w dużej mierze na sezonowości owoców i warzyw. Menu jest publikowane na kilka dni przed wydarzeniem na profilach w mediach społecznościowych Etnocentrum.</w:t>
      </w:r>
    </w:p>
    <w:p w14:paraId="3AD5C805" w14:textId="746B3780" w:rsidR="003B68F2" w:rsidRDefault="00F875D1" w:rsidP="00F875D1">
      <w:proofErr w:type="spellStart"/>
      <w:r>
        <w:rPr>
          <w:rFonts w:ascii="Century Gothic" w:hAnsi="Century Gothic"/>
        </w:rPr>
        <w:t>Etnoranki</w:t>
      </w:r>
      <w:proofErr w:type="spellEnd"/>
      <w:r>
        <w:rPr>
          <w:rFonts w:ascii="Century Gothic" w:hAnsi="Century Gothic"/>
        </w:rPr>
        <w:t xml:space="preserve"> odbywają się w każdą niedzielę o 10:30 i trwają 1,5 h. Ze względu na ograniczoną liczbę miejsc, </w:t>
      </w:r>
      <w:r w:rsidRPr="009D561E">
        <w:rPr>
          <w:rFonts w:ascii="Century Gothic" w:hAnsi="Century Gothic"/>
        </w:rPr>
        <w:t>obowiązują wcześniejsze zapisy</w:t>
      </w:r>
      <w:r>
        <w:rPr>
          <w:rFonts w:ascii="Century Gothic" w:hAnsi="Century Gothic"/>
        </w:rPr>
        <w:t>.</w:t>
      </w:r>
    </w:p>
    <w:sectPr w:rsidR="003B6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317"/>
    <w:rsid w:val="00182EA0"/>
    <w:rsid w:val="003B68F2"/>
    <w:rsid w:val="00663317"/>
    <w:rsid w:val="00F8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E9900-283A-4B20-8608-8D303EC54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5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731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paulina.pabis</dc:creator>
  <cp:keywords/>
  <dc:description/>
  <cp:lastModifiedBy>paulina.pabis</cp:lastModifiedBy>
  <cp:revision>2</cp:revision>
  <dcterms:created xsi:type="dcterms:W3CDTF">2021-12-01T07:13:00Z</dcterms:created>
  <dcterms:modified xsi:type="dcterms:W3CDTF">2021-12-01T07:13:00Z</dcterms:modified>
</cp:coreProperties>
</file>